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ED3F8" w14:textId="77777777" w:rsidR="00C86333" w:rsidRDefault="00C86333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PROSTOVOLJSKA DEJAVNOST: VITEZI DANAŠNJEGA ČASA</w:t>
      </w:r>
    </w:p>
    <w:p w14:paraId="3076B6C6" w14:textId="77777777" w:rsidR="00C86333" w:rsidRDefault="00C86333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OŠ KOMENDA MOSTE</w:t>
      </w:r>
    </w:p>
    <w:p w14:paraId="190161AA" w14:textId="2E511500" w:rsidR="005A0FE2" w:rsidRDefault="00524D0D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Organizirana prostovoljska dejavnost na OŠ Komenda Moste se izvaja dve leti. Tako so nastali Vitezi današnjega časa, ki delujejo na različnih področjih, predvsem se želimo čim več vključevati v lokalno skupnost. V lokalnem okolju smo zelo lepo sprejeti. Že vse od nastanka naše dejavnosti, se o našem delu in prostovoljstvu širi pozitivna energija. </w:t>
      </w:r>
      <w:r w:rsidR="005A0FE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Imamo veliko podporo vodstva šole, sodelavcev in staršev.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Biti »Vitez« ima pozitiven pomen. Učence spodbujamo, da sami opazijo stisko drugega in sami iščejo možnosti prostovoljskega dela. V največje veselje nam je, ko učenci sami vidijo priložnost, da lahko pomagajo. Neprecenljive so </w:t>
      </w:r>
      <w:r w:rsidR="00F8448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tako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povratne informacije ljudi, ki so </w:t>
      </w:r>
      <w:r w:rsidR="00F8448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bili prejemniki naših dobrih del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F8448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kot tudi iskrice v očeh naših učencev, ko so opravili dobro delo. Najpomembneje se nam zdi, da učenci razvijajo empatijo, opazijo stiske ljudi okoli njih in po svojih najboljših močeh priskočijo na pomoč. </w:t>
      </w:r>
      <w:r w:rsidR="00C8633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 posamezne dejavnosti povabimo tudi druge učence in strokovne delavce šole. </w:t>
      </w:r>
      <w:r w:rsidR="00F8448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Naša velika želja je, da postane prostovoljstvo vrednota, ki jo bodo po končani osnovni šoli, vzeli s seboj v življenje.</w:t>
      </w:r>
    </w:p>
    <w:p w14:paraId="41F99040" w14:textId="77777777" w:rsidR="00F84482" w:rsidRPr="005A0FE2" w:rsidRDefault="00F84482" w:rsidP="00623825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</w:pPr>
      <w:r w:rsidRPr="005A0FE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  <w:t>Kaj o svojem p</w:t>
      </w:r>
      <w:r w:rsidR="00C86333" w:rsidRPr="005A0FE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  <w:t>rostovoljskem delu pravi nekaj naših prostovoljcev</w:t>
      </w:r>
      <w:r w:rsidRPr="005A0FE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  <w:t>:</w:t>
      </w:r>
    </w:p>
    <w:p w14:paraId="1E1FCA4F" w14:textId="77777777" w:rsidR="00F84482" w:rsidRDefault="00F84482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8633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Zala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Meni je bilo zelo všeč, ko smo delale snežake s starejšimi občani. Bili so zelo prijazni, zelo radi so se pogovarjali.</w:t>
      </w:r>
    </w:p>
    <w:p w14:paraId="44A0F11F" w14:textId="77777777" w:rsidR="00F84482" w:rsidRDefault="00F84482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8633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Žana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K Vitezom sem se prijavila, ker mi je všeč pomagat starejšim in ljudem v stiski. Najlepše je videti, kako so ljudje srečni, ko jim kdo kaj podari.</w:t>
      </w:r>
    </w:p>
    <w:p w14:paraId="6D4F037B" w14:textId="77777777" w:rsidR="00F84482" w:rsidRDefault="00F84482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8633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Eva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Pred enim tednom sem darovala svoje lase, ki se bodo uporabili za lasulje za otroke z rakom. Niti za en trenutek mi ni bilo žal las. Že ko sem videla te otroke, sem čutila, da to moram narediti.</w:t>
      </w:r>
    </w:p>
    <w:p w14:paraId="0B4581FE" w14:textId="77777777" w:rsidR="00F84482" w:rsidRDefault="00F84482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8633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Petra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Meni se zdi pomembno, da smo prostovoljci zato, ker če nekomu pomagaš, se mu vidi na obrazu, da je hvaležen.</w:t>
      </w:r>
      <w:r w:rsidR="00C8633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Pa tudi zato, ker lahko, da bomo tudi mi enkrat potrebovali pomoč.</w:t>
      </w:r>
    </w:p>
    <w:p w14:paraId="0498ADF1" w14:textId="77777777" w:rsidR="00F84482" w:rsidRDefault="00F84482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8633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Anja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Prostovoljka sem zato, ker je lepo pomagati drugim in ker je prijetno videti srečne in nasmejane ljudi.</w:t>
      </w:r>
    </w:p>
    <w:p w14:paraId="7055A0A8" w14:textId="77777777" w:rsidR="00420569" w:rsidRDefault="00420569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8633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Aljaž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Prostovoljec sem že drugo leto. Iskal sem eno prostovoljsko organizacijo, ker se mi zdi pomembno nekomu dati tisto, česar nima in kar potrebuje.</w:t>
      </w:r>
    </w:p>
    <w:p w14:paraId="20015062" w14:textId="77777777" w:rsidR="00420569" w:rsidRDefault="00420569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8633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Neža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S starejšimi se je fino pogovarjati, ker so včasih osamljeni in jih tako lahko osrečimo. To je dober občutek.</w:t>
      </w:r>
    </w:p>
    <w:p w14:paraId="6D75831C" w14:textId="77777777" w:rsidR="00420569" w:rsidRDefault="00420569" w:rsidP="0062382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8633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Tinkara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Rada pomagam ljudem, rada jih vidim nasmejane, lep je občutek, ko vem, da sem jim polepšala dan.</w:t>
      </w:r>
    </w:p>
    <w:p w14:paraId="5033BC43" w14:textId="77777777" w:rsidR="00C86333" w:rsidRDefault="00C86333">
      <w:pPr>
        <w:rPr>
          <w:sz w:val="24"/>
        </w:rPr>
      </w:pPr>
    </w:p>
    <w:p w14:paraId="6BCA302D" w14:textId="77777777" w:rsidR="00AE599A" w:rsidRPr="00C86333" w:rsidRDefault="00C86333">
      <w:pPr>
        <w:rPr>
          <w:sz w:val="24"/>
        </w:rPr>
      </w:pPr>
      <w:r w:rsidRPr="00C86333">
        <w:rPr>
          <w:sz w:val="24"/>
        </w:rPr>
        <w:t>Mentorici: Mateja Kruhar in Meta Štrumbelj</w:t>
      </w:r>
    </w:p>
    <w:sectPr w:rsidR="00AE599A" w:rsidRPr="00C8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25"/>
    <w:rsid w:val="00420569"/>
    <w:rsid w:val="00524D0D"/>
    <w:rsid w:val="005A0FE2"/>
    <w:rsid w:val="00623825"/>
    <w:rsid w:val="00AE599A"/>
    <w:rsid w:val="00B529C7"/>
    <w:rsid w:val="00C86333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5725"/>
  <w15:chartTrackingRefBased/>
  <w15:docId w15:val="{2B588495-DE83-49EE-9938-02A1F51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Nevenka Gladek</cp:lastModifiedBy>
  <cp:revision>2</cp:revision>
  <dcterms:created xsi:type="dcterms:W3CDTF">2021-09-10T13:43:00Z</dcterms:created>
  <dcterms:modified xsi:type="dcterms:W3CDTF">2021-09-10T13:43:00Z</dcterms:modified>
</cp:coreProperties>
</file>