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7F" w:rsidRDefault="00F4677F" w:rsidP="00F4677F">
      <w:pPr>
        <w:rPr>
          <w:rFonts w:ascii="Calibri" w:hAnsi="Calibri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lang w:val="sl-SI"/>
        </w:rPr>
        <w:t xml:space="preserve">ZAVEZA O PODPORI PROSTOVOLJSTVA IN PROSTOVOLJSKIH ORGANIZACIJ </w:t>
      </w: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</w:p>
    <w:p w:rsidR="00F4677F" w:rsidRPr="00F4677F" w:rsidRDefault="00F4677F" w:rsidP="00F4677F">
      <w:pPr>
        <w:rPr>
          <w:rFonts w:ascii="Calibri" w:hAnsi="Calibri"/>
          <w:b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KANDIDAT/KA ZA ŽUPANA/ŽUPANJO  </w:t>
      </w:r>
      <w:r>
        <w:rPr>
          <w:rFonts w:ascii="Calibri" w:hAnsi="Calibri"/>
          <w:b/>
          <w:sz w:val="22"/>
          <w:szCs w:val="22"/>
          <w:lang w:val="sl-SI"/>
        </w:rPr>
        <w:t>DAVID  ROŠKAR</w:t>
      </w:r>
    </w:p>
    <w:p w:rsidR="00F4677F" w:rsidRPr="00F4677F" w:rsidRDefault="00F4677F" w:rsidP="00F4677F">
      <w:pPr>
        <w:rPr>
          <w:rFonts w:ascii="Calibri" w:hAnsi="Calibri"/>
          <w:b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PODPIRAM PROSTOVOLJSTVO V OBČINI  </w:t>
      </w:r>
      <w:r>
        <w:rPr>
          <w:rFonts w:ascii="Calibri" w:hAnsi="Calibri"/>
          <w:b/>
          <w:sz w:val="22"/>
          <w:szCs w:val="22"/>
          <w:lang w:val="sl-SI"/>
        </w:rPr>
        <w:t>GORNJA RADGONA</w:t>
      </w: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IN BOM KOT ŽUPAN/JA PRISPEVALA K ŠIRJENJU PROSTOVOLJSTVA V NAŠI OBČINI</w:t>
      </w: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na naslednje načine </w:t>
      </w:r>
      <w:r>
        <w:rPr>
          <w:rFonts w:ascii="Calibri" w:hAnsi="Calibri"/>
          <w:i/>
          <w:sz w:val="22"/>
          <w:szCs w:val="22"/>
          <w:lang w:val="sl-SI"/>
        </w:rPr>
        <w:t xml:space="preserve">(označite s križcem X): </w:t>
      </w: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Omogočanje infrastrukturnih pogojev za delovanje prostovoljskih organizacij.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b/>
          <w:sz w:val="22"/>
          <w:szCs w:val="22"/>
          <w:lang w:val="sl-SI"/>
        </w:rPr>
        <w:t>x</w:t>
      </w: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Partnersko sodelovanje občine in lokalnih prostovoljskih organizacij.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b/>
          <w:sz w:val="22"/>
          <w:szCs w:val="22"/>
          <w:lang w:val="sl-SI"/>
        </w:rPr>
        <w:t>x</w:t>
      </w: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Ovrednoteno prostovoljsko delo se upošteva kot lastni delež organizacij pri obveznem sofinanciranju projektov/programov. 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sym w:font="Symbol" w:char="F092"/>
      </w: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Financiranje stroškov prostovoljcev. 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b/>
          <w:sz w:val="22"/>
          <w:szCs w:val="22"/>
          <w:lang w:val="sl-SI"/>
        </w:rPr>
        <w:t>x</w:t>
      </w: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Župan_ja – prostovoljec/prostovoljka in občinska uprava aktivno podpirajo prostovoljstvo v skupnosti. 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b/>
          <w:sz w:val="22"/>
          <w:szCs w:val="22"/>
          <w:lang w:val="sl-SI"/>
        </w:rPr>
        <w:t>x</w:t>
      </w: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Zahvala prostovoljcem.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b/>
          <w:sz w:val="22"/>
          <w:szCs w:val="22"/>
          <w:lang w:val="sl-SI"/>
        </w:rPr>
        <w:t>x</w:t>
      </w: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Promocija prostovoljstva v lokalnem okolju.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b/>
          <w:sz w:val="22"/>
          <w:szCs w:val="22"/>
          <w:lang w:val="sl-SI"/>
        </w:rPr>
        <w:t>x</w:t>
      </w: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Vizija razvoja prostovoljstva v lokalni skupnosti. 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</w:p>
    <w:p w:rsidR="00F4677F" w:rsidRDefault="00F4677F" w:rsidP="00F4677F">
      <w:pPr>
        <w:pStyle w:val="Odstavekseznama"/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Posebne bonitete za prostovoljce. 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sym w:font="Symbol" w:char="F092"/>
      </w: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Podpora prostovoljskim organizacijam pri prijavi na nacionalne in evropske razpise. 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b/>
          <w:sz w:val="22"/>
          <w:szCs w:val="22"/>
          <w:lang w:val="sl-SI"/>
        </w:rPr>
        <w:t>x</w:t>
      </w: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S prostovoljskimi organizacijami se bom srečal_a v roku enega meseca po volitvah.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sym w:font="Symbol" w:char="F092"/>
      </w:r>
    </w:p>
    <w:p w:rsidR="00F4677F" w:rsidRDefault="00F4677F" w:rsidP="00F4677F">
      <w:pPr>
        <w:spacing w:line="16" w:lineRule="atLeast"/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spacing w:line="16" w:lineRule="atLeast"/>
        <w:ind w:left="0" w:firstLine="0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Občina bo kandidirala za naziv Prostovoljstvu prijazna občina. 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sym w:font="Symbol" w:char="F092"/>
      </w: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Drugo (opišite): ______________________________________________________________________________________________________________________________________________________________________________.</w:t>
      </w: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Sam_a sem prostovoljec/prostovoljka pri naslednjih organizacijah: PROSTOVOLJEC V GASILSKEM DRUŠTVU G.RADGONA</w:t>
      </w: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numPr>
          <w:ilvl w:val="0"/>
          <w:numId w:val="1"/>
        </w:numPr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</w:p>
    <w:p w:rsidR="00F4677F" w:rsidRDefault="00F4677F" w:rsidP="00F4677F">
      <w:pPr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Datum: 15.11.2022</w:t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  <w:t xml:space="preserve">Podpis: </w:t>
      </w:r>
    </w:p>
    <w:p w:rsidR="008A75AF" w:rsidRDefault="00F4677F">
      <w:r>
        <w:t xml:space="preserve">                                                                                                                                   DAVID ROŠKAR L.R.</w:t>
      </w:r>
    </w:p>
    <w:sectPr w:rsidR="008A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15840"/>
    <w:multiLevelType w:val="hybridMultilevel"/>
    <w:tmpl w:val="C3FE66DE"/>
    <w:lvl w:ilvl="0" w:tplc="9D42759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F6"/>
    <w:rsid w:val="002D01F6"/>
    <w:rsid w:val="008A75AF"/>
    <w:rsid w:val="00E860B6"/>
    <w:rsid w:val="00F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38B89-4EB2-4EA7-9963-ABA071D7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677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Roškar</dc:creator>
  <cp:keywords/>
  <dc:description/>
  <cp:lastModifiedBy>Nina Lukashevich</cp:lastModifiedBy>
  <cp:revision>2</cp:revision>
  <dcterms:created xsi:type="dcterms:W3CDTF">2022-11-16T08:03:00Z</dcterms:created>
  <dcterms:modified xsi:type="dcterms:W3CDTF">2022-11-16T08:03:00Z</dcterms:modified>
</cp:coreProperties>
</file>